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6"/>
        <w:tblW w:w="11250" w:type="dxa"/>
        <w:tblInd w:w="0" w:type="dxa"/>
        <w:tblCellMar>
          <w:top w:w="57" w:type="dxa"/>
          <w:left w:w="98" w:type="dxa"/>
          <w:right w:w="85" w:type="dxa"/>
        </w:tblCellMar>
        <w:tblLook w:val="04A0" w:firstRow="1" w:lastRow="0" w:firstColumn="1" w:lastColumn="0" w:noHBand="0" w:noVBand="1"/>
      </w:tblPr>
      <w:tblGrid>
        <w:gridCol w:w="1457"/>
        <w:gridCol w:w="2773"/>
        <w:gridCol w:w="4942"/>
        <w:gridCol w:w="2078"/>
      </w:tblGrid>
      <w:tr w:rsidR="00D612B6" w:rsidTr="00AA10AC">
        <w:trPr>
          <w:trHeight w:val="49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Default="00D612B6" w:rsidP="00AC5A86">
            <w:pPr>
              <w:ind w:left="240" w:firstLine="225"/>
            </w:pPr>
            <w:r>
              <w:rPr>
                <w:rFonts w:ascii="Arial" w:eastAsia="Arial" w:hAnsi="Arial" w:cs="Arial"/>
                <w:b/>
                <w:sz w:val="20"/>
              </w:rPr>
              <w:t>Board Committee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Default="00D612B6" w:rsidP="00AC5A86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Committee Chair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Default="00D612B6" w:rsidP="00AC5A86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Time &amp; Dates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Default="00D612B6" w:rsidP="00AC5A86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Location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612B6" w:rsidTr="00A972AD">
        <w:trPr>
          <w:trHeight w:val="124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 xml:space="preserve">Curriculum 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Chair – Dr. Amy Kennedy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Co-chair– Robert Schneider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Admin. – </w:t>
            </w:r>
            <w:r w:rsidR="00AC5A86" w:rsidRPr="00D6631A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Stacey Stoudt, </w:t>
            </w:r>
            <w:r w:rsidR="00AC5A86" w:rsidRPr="00D6631A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D6631A">
              <w:rPr>
                <w:rFonts w:ascii="Arial" w:eastAsia="Arial" w:hAnsi="Arial" w:cs="Arial"/>
                <w:sz w:val="20"/>
                <w:szCs w:val="20"/>
              </w:rPr>
              <w:t>Trickett</w:t>
            </w:r>
            <w:proofErr w:type="spellEnd"/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2AD" w:rsidRPr="00D6631A" w:rsidRDefault="00A972AD" w:rsidP="00A972A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 p.m. </w:t>
            </w:r>
            <w:r w:rsidR="00D6631A"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th</w:t>
            </w: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Wednesday of the month September through May*</w:t>
            </w:r>
          </w:p>
          <w:p w:rsidR="00A972AD" w:rsidRPr="00D6631A" w:rsidRDefault="00A972AD" w:rsidP="00A972AD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*No Nov. Meeting and Dec. Meeting is Dec.7, 2022</w:t>
            </w:r>
          </w:p>
          <w:p w:rsidR="00BA579E" w:rsidRPr="00D6631A" w:rsidRDefault="00BA579E" w:rsidP="00A972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12B6" w:rsidRPr="00D6631A" w:rsidRDefault="00D612B6" w:rsidP="00A972AD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(*unless otherwise noted)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A972AD" w:rsidP="00AC5A86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Board Room</w:t>
            </w:r>
          </w:p>
          <w:p w:rsidR="00D612B6" w:rsidRPr="00D6631A" w:rsidRDefault="00D612B6" w:rsidP="00AC5A86">
            <w:pPr>
              <w:tabs>
                <w:tab w:val="center" w:pos="1324"/>
              </w:tabs>
              <w:spacing w:after="82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D6631A">
              <w:rPr>
                <w:rFonts w:ascii="Arial" w:eastAsia="Arial" w:hAnsi="Arial" w:cs="Arial"/>
                <w:i/>
                <w:sz w:val="20"/>
                <w:szCs w:val="20"/>
              </w:rPr>
              <w:t>Admin. Bldg.</w:t>
            </w:r>
            <w:r w:rsidRPr="00D6631A">
              <w:rPr>
                <w:rFonts w:ascii="Arial" w:hAnsi="Arial" w:cs="Arial"/>
                <w:sz w:val="20"/>
                <w:szCs w:val="20"/>
              </w:rPr>
              <w:t>​</w:t>
            </w:r>
            <w:r w:rsidRPr="00D6631A">
              <w:rPr>
                <w:rFonts w:ascii="Arial" w:hAnsi="Arial" w:cs="Arial"/>
                <w:sz w:val="20"/>
                <w:szCs w:val="20"/>
              </w:rPr>
              <w:tab/>
              <w:t>​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D612B6" w:rsidTr="00AA10AC">
        <w:trPr>
          <w:trHeight w:val="1080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A86" w:rsidRPr="00D6631A" w:rsidRDefault="00D612B6" w:rsidP="00AC5A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>Extra</w:t>
            </w:r>
            <w:r w:rsidR="00AC5A86" w:rsidRPr="00D6631A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 xml:space="preserve">curricular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Chair – Steph Kocher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Co-chair – Mike Martin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Admin. – </w:t>
            </w:r>
            <w:r w:rsidR="00AC5A86" w:rsidRPr="00D6631A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Chris </w:t>
            </w:r>
            <w:proofErr w:type="spellStart"/>
            <w:r w:rsidRPr="00D6631A">
              <w:rPr>
                <w:rFonts w:ascii="Arial" w:eastAsia="Arial" w:hAnsi="Arial" w:cs="Arial"/>
                <w:sz w:val="20"/>
                <w:szCs w:val="20"/>
              </w:rPr>
              <w:t>Trickett</w:t>
            </w:r>
            <w:proofErr w:type="spellEnd"/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AD" w:rsidRPr="00D6631A" w:rsidRDefault="00A972AD" w:rsidP="00A972A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Noon </w:t>
            </w:r>
            <w:r w:rsidR="00D6631A"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nd</w:t>
            </w: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Monday of the month September through June*</w:t>
            </w:r>
          </w:p>
          <w:p w:rsidR="00A972AD" w:rsidRPr="00D6631A" w:rsidRDefault="00A972AD" w:rsidP="00A97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*April Meeting - Tuesday, April 11, 2023</w:t>
            </w:r>
          </w:p>
          <w:p w:rsidR="00A972AD" w:rsidRPr="00D6631A" w:rsidRDefault="00A972AD" w:rsidP="00AC5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(*unless otherwise noted)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Pre Board Room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i/>
                <w:sz w:val="20"/>
                <w:szCs w:val="20"/>
              </w:rPr>
              <w:t>(Admin. Bldg.)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D612B6" w:rsidTr="00A972AD">
        <w:trPr>
          <w:trHeight w:val="1236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 xml:space="preserve">Facilities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8849F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Chair – Ed Case</w:t>
            </w:r>
            <w:r w:rsidR="00D612B6"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12B6" w:rsidRPr="00D6631A" w:rsidRDefault="008849F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Co-chair – Jay </w:t>
            </w:r>
            <w:proofErr w:type="spellStart"/>
            <w:r w:rsidRPr="00D6631A">
              <w:rPr>
                <w:rFonts w:ascii="Arial" w:eastAsia="Arial" w:hAnsi="Arial" w:cs="Arial"/>
                <w:sz w:val="20"/>
                <w:szCs w:val="20"/>
              </w:rPr>
              <w:t>Nigrini</w:t>
            </w:r>
            <w:proofErr w:type="spellEnd"/>
            <w:r w:rsidR="00D612B6"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12B6" w:rsidRPr="00D6631A" w:rsidRDefault="00D612B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Admin. – Jeff </w:t>
            </w:r>
            <w:proofErr w:type="spellStart"/>
            <w:r w:rsidRPr="00D6631A">
              <w:rPr>
                <w:rFonts w:ascii="Arial" w:eastAsia="Arial" w:hAnsi="Arial" w:cs="Arial"/>
                <w:sz w:val="20"/>
                <w:szCs w:val="20"/>
              </w:rPr>
              <w:t>Simcox</w:t>
            </w:r>
            <w:proofErr w:type="spellEnd"/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AD" w:rsidRPr="00D6631A" w:rsidRDefault="00A972AD" w:rsidP="00A972A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 p.m.  2nd Monday of the even months*:</w:t>
            </w:r>
          </w:p>
          <w:p w:rsidR="00A972AD" w:rsidRPr="00D6631A" w:rsidRDefault="00A972AD" w:rsidP="00A972A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Aug., Oct., Dec., Feb., June and </w:t>
            </w:r>
          </w:p>
          <w:p w:rsidR="00A972AD" w:rsidRPr="00D6631A" w:rsidRDefault="00A972AD" w:rsidP="00D663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*Tuesday, April 11, 2023</w:t>
            </w:r>
          </w:p>
          <w:p w:rsidR="00A972AD" w:rsidRPr="00D6631A" w:rsidRDefault="00A972AD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(*unless otherwise noted)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D612B6" w:rsidP="00AC5A86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Conference Room  </w:t>
            </w:r>
          </w:p>
          <w:p w:rsidR="00D612B6" w:rsidRPr="00D6631A" w:rsidRDefault="00D612B6" w:rsidP="00A972AD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6631A">
              <w:rPr>
                <w:rFonts w:ascii="Arial" w:hAnsi="Arial" w:cs="Arial"/>
                <w:sz w:val="20"/>
                <w:szCs w:val="20"/>
              </w:rPr>
              <w:t>​</w:t>
            </w:r>
            <w:r w:rsidRPr="00D6631A">
              <w:rPr>
                <w:rFonts w:ascii="Arial" w:eastAsia="Arial" w:hAnsi="Arial" w:cs="Arial"/>
                <w:i/>
                <w:sz w:val="20"/>
                <w:szCs w:val="20"/>
              </w:rPr>
              <w:t>Operations Center</w:t>
            </w:r>
            <w:r w:rsidRPr="00D6631A">
              <w:rPr>
                <w:rFonts w:ascii="Arial" w:hAnsi="Arial" w:cs="Arial"/>
                <w:sz w:val="20"/>
                <w:szCs w:val="20"/>
              </w:rPr>
              <w:t>​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</w:tr>
      <w:tr w:rsidR="00D612B6" w:rsidTr="00AA10AC">
        <w:trPr>
          <w:trHeight w:val="1290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 xml:space="preserve">Finance 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Chair – </w:t>
            </w:r>
            <w:r w:rsidR="008849F6" w:rsidRPr="00D6631A">
              <w:rPr>
                <w:rFonts w:ascii="Arial" w:eastAsia="Arial" w:hAnsi="Arial" w:cs="Arial"/>
                <w:sz w:val="20"/>
                <w:szCs w:val="20"/>
              </w:rPr>
              <w:t xml:space="preserve">Jay </w:t>
            </w:r>
            <w:proofErr w:type="spellStart"/>
            <w:r w:rsidR="008849F6" w:rsidRPr="00D6631A">
              <w:rPr>
                <w:rFonts w:ascii="Arial" w:eastAsia="Arial" w:hAnsi="Arial" w:cs="Arial"/>
                <w:sz w:val="20"/>
                <w:szCs w:val="20"/>
              </w:rPr>
              <w:t>Nigrini</w:t>
            </w:r>
            <w:proofErr w:type="spellEnd"/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Co-chair – </w:t>
            </w:r>
            <w:r w:rsidR="008849F6" w:rsidRPr="00D6631A">
              <w:rPr>
                <w:rFonts w:ascii="Arial" w:eastAsia="Arial" w:hAnsi="Arial" w:cs="Arial"/>
                <w:sz w:val="20"/>
                <w:szCs w:val="20"/>
              </w:rPr>
              <w:t>Sean McCrae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D612B6" w:rsidRPr="00D6631A" w:rsidRDefault="00D612B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Admin. – Christine </w:t>
            </w:r>
            <w:proofErr w:type="spellStart"/>
            <w:r w:rsidRPr="00D6631A">
              <w:rPr>
                <w:rFonts w:ascii="Arial" w:eastAsia="Arial" w:hAnsi="Arial" w:cs="Arial"/>
                <w:sz w:val="20"/>
                <w:szCs w:val="20"/>
              </w:rPr>
              <w:t>Schlosman</w:t>
            </w:r>
            <w:proofErr w:type="spellEnd"/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AD" w:rsidRPr="00D6631A" w:rsidRDefault="00D612B6" w:rsidP="00A972AD">
            <w:pPr>
              <w:spacing w:line="251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4:30 P.M. 1st M</w:t>
            </w:r>
            <w:r w:rsidR="00A972AD" w:rsidRPr="00D6631A">
              <w:rPr>
                <w:rFonts w:ascii="Arial" w:eastAsia="Arial" w:hAnsi="Arial" w:cs="Arial"/>
                <w:sz w:val="20"/>
                <w:szCs w:val="20"/>
              </w:rPr>
              <w:t>onday of the following months*</w:t>
            </w:r>
          </w:p>
          <w:p w:rsidR="00A972AD" w:rsidRPr="00D6631A" w:rsidRDefault="00A972AD" w:rsidP="00A972AD">
            <w:pPr>
              <w:spacing w:line="251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Oct., Nov., Dec., Feb., April, May, June and </w:t>
            </w:r>
          </w:p>
          <w:p w:rsidR="00A972AD" w:rsidRPr="00D6631A" w:rsidRDefault="00A972AD" w:rsidP="00A972AD">
            <w:pPr>
              <w:spacing w:line="251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*Tuesday, March 7, 2023</w:t>
            </w:r>
          </w:p>
          <w:p w:rsidR="00A972AD" w:rsidRPr="00D6631A" w:rsidRDefault="00A972AD" w:rsidP="00AC5A86">
            <w:pPr>
              <w:spacing w:line="251" w:lineRule="auto"/>
              <w:rPr>
                <w:rFonts w:ascii="Arial" w:hAnsi="Arial" w:cs="Arial"/>
                <w:sz w:val="20"/>
                <w:szCs w:val="20"/>
              </w:rPr>
            </w:pPr>
          </w:p>
          <w:p w:rsidR="00D612B6" w:rsidRPr="00D6631A" w:rsidRDefault="00A972AD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12B6" w:rsidRPr="00D6631A">
              <w:rPr>
                <w:rFonts w:ascii="Arial" w:eastAsia="Arial" w:hAnsi="Arial" w:cs="Arial"/>
                <w:sz w:val="20"/>
                <w:szCs w:val="20"/>
              </w:rPr>
              <w:t xml:space="preserve">(*unless otherwise noted)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A972AD" w:rsidP="00AC5A86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Board Room</w:t>
            </w:r>
            <w:r w:rsidR="00D612B6"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12B6" w:rsidRPr="00D6631A" w:rsidRDefault="00D6631A" w:rsidP="00D663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631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612B6" w:rsidRPr="00D6631A">
              <w:rPr>
                <w:rFonts w:ascii="Arial" w:hAnsi="Arial" w:cs="Arial"/>
                <w:sz w:val="20"/>
                <w:szCs w:val="20"/>
              </w:rPr>
              <w:t>​</w:t>
            </w:r>
            <w:r w:rsidR="00D612B6" w:rsidRPr="00D6631A">
              <w:rPr>
                <w:rFonts w:ascii="Arial" w:eastAsia="Arial" w:hAnsi="Arial" w:cs="Arial"/>
                <w:i/>
                <w:sz w:val="20"/>
                <w:szCs w:val="20"/>
              </w:rPr>
              <w:t>Admin</w:t>
            </w:r>
            <w:proofErr w:type="gramEnd"/>
            <w:r w:rsidR="00D612B6" w:rsidRPr="00D6631A">
              <w:rPr>
                <w:rFonts w:ascii="Arial" w:eastAsia="Arial" w:hAnsi="Arial" w:cs="Arial"/>
                <w:i/>
                <w:sz w:val="20"/>
                <w:szCs w:val="20"/>
              </w:rPr>
              <w:t>. Bldg.</w:t>
            </w:r>
            <w:r w:rsidR="00D612B6" w:rsidRPr="00D6631A"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</w:p>
        </w:tc>
      </w:tr>
      <w:tr w:rsidR="00D612B6" w:rsidTr="00AA10AC">
        <w:trPr>
          <w:trHeight w:val="121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 xml:space="preserve">Human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Chair – Brad Hart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Co-chair – </w:t>
            </w:r>
            <w:r w:rsidR="008849F6" w:rsidRPr="00D6631A">
              <w:rPr>
                <w:rFonts w:ascii="Arial" w:eastAsia="Arial" w:hAnsi="Arial" w:cs="Arial"/>
                <w:sz w:val="20"/>
                <w:szCs w:val="20"/>
              </w:rPr>
              <w:t>Guadalupe Kasper</w:t>
            </w:r>
          </w:p>
          <w:p w:rsidR="00D612B6" w:rsidRPr="00D6631A" w:rsidRDefault="00D612B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Admin. – Brad Hahn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A972AD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hAnsi="Arial" w:cs="Arial"/>
                <w:sz w:val="20"/>
                <w:szCs w:val="20"/>
              </w:rPr>
              <w:t>9:00 a.m.</w:t>
            </w:r>
            <w:r w:rsidR="00D612B6" w:rsidRPr="00D6631A">
              <w:rPr>
                <w:rFonts w:ascii="Arial" w:hAnsi="Arial" w:cs="Arial"/>
                <w:sz w:val="20"/>
                <w:szCs w:val="20"/>
              </w:rPr>
              <w:t xml:space="preserve"> the Wednesday before each Board Meeting (</w:t>
            </w:r>
            <w:r w:rsidR="00BA579E" w:rsidRPr="00D6631A">
              <w:rPr>
                <w:rFonts w:ascii="Arial" w:hAnsi="Arial" w:cs="Arial"/>
                <w:sz w:val="20"/>
                <w:szCs w:val="20"/>
              </w:rPr>
              <w:t xml:space="preserve">Board Meetings </w:t>
            </w:r>
            <w:r w:rsidR="00D612B6" w:rsidRPr="00D6631A">
              <w:rPr>
                <w:rFonts w:ascii="Arial" w:hAnsi="Arial" w:cs="Arial"/>
                <w:sz w:val="20"/>
                <w:szCs w:val="20"/>
              </w:rPr>
              <w:t>are held the 1</w:t>
            </w:r>
            <w:r w:rsidR="00D612B6" w:rsidRPr="00D6631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612B6" w:rsidRPr="00D6631A">
              <w:rPr>
                <w:rFonts w:ascii="Arial" w:hAnsi="Arial" w:cs="Arial"/>
                <w:sz w:val="20"/>
                <w:szCs w:val="20"/>
              </w:rPr>
              <w:t xml:space="preserve"> &amp; 3</w:t>
            </w:r>
            <w:r w:rsidR="00D612B6" w:rsidRPr="00D6631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D612B6" w:rsidRPr="00D6631A">
              <w:rPr>
                <w:rFonts w:ascii="Arial" w:hAnsi="Arial" w:cs="Arial"/>
                <w:sz w:val="20"/>
                <w:szCs w:val="20"/>
              </w:rPr>
              <w:t xml:space="preserve"> Mondays)*</w:t>
            </w:r>
          </w:p>
          <w:p w:rsidR="00AA10AC" w:rsidRPr="00D6631A" w:rsidRDefault="00AA10AC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631A" w:rsidRDefault="00D6631A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(*unless otherwise noted)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D612B6" w:rsidP="00AC5A86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Superintendent’s  Office  </w:t>
            </w:r>
          </w:p>
          <w:p w:rsidR="00D612B6" w:rsidRPr="00D6631A" w:rsidRDefault="00D612B6" w:rsidP="00AC5A86">
            <w:pPr>
              <w:tabs>
                <w:tab w:val="center" w:pos="1213"/>
              </w:tabs>
              <w:spacing w:after="81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6631A">
              <w:rPr>
                <w:rFonts w:ascii="Arial" w:eastAsia="Arial" w:hAnsi="Arial" w:cs="Arial"/>
                <w:i/>
                <w:sz w:val="20"/>
                <w:szCs w:val="20"/>
              </w:rPr>
              <w:t>Admin. Bldg.</w:t>
            </w:r>
            <w:r w:rsidRPr="00D6631A">
              <w:rPr>
                <w:rFonts w:ascii="Arial" w:hAnsi="Arial" w:cs="Arial"/>
                <w:sz w:val="20"/>
                <w:szCs w:val="20"/>
              </w:rPr>
              <w:t>​</w:t>
            </w:r>
            <w:r w:rsidRPr="00D6631A">
              <w:rPr>
                <w:rFonts w:ascii="Arial" w:hAnsi="Arial" w:cs="Arial"/>
                <w:sz w:val="20"/>
                <w:szCs w:val="20"/>
              </w:rPr>
              <w:tab/>
              <w:t>​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AC5A86" w:rsidTr="00AA10AC">
        <w:trPr>
          <w:trHeight w:val="121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A86" w:rsidRPr="00D6631A" w:rsidRDefault="00AC5A86" w:rsidP="00AC5A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>Student Services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A86" w:rsidRPr="00D6631A" w:rsidRDefault="00AC5A8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Chair – Guadalupe Kasper</w:t>
            </w:r>
          </w:p>
          <w:p w:rsidR="00AC5A86" w:rsidRPr="00D6631A" w:rsidRDefault="00AC5A8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Co-chair – Dr. Amy Kennedy</w:t>
            </w:r>
          </w:p>
          <w:p w:rsidR="00AC5A86" w:rsidRPr="00D6631A" w:rsidRDefault="00AC5A8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C5A86" w:rsidRPr="00D6631A" w:rsidRDefault="00AC5A8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Admin. – Dr. Andrew </w:t>
            </w:r>
            <w:proofErr w:type="spellStart"/>
            <w:r w:rsidRPr="00D6631A">
              <w:rPr>
                <w:rFonts w:ascii="Arial" w:eastAsia="Arial" w:hAnsi="Arial" w:cs="Arial"/>
                <w:sz w:val="20"/>
                <w:szCs w:val="20"/>
              </w:rPr>
              <w:t>Hoffert</w:t>
            </w:r>
            <w:proofErr w:type="spellEnd"/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AD" w:rsidRPr="00D6631A" w:rsidRDefault="00AC5A86" w:rsidP="00A972A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4:</w:t>
            </w:r>
            <w:r w:rsidR="006B000F" w:rsidRPr="00D6631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Pr="00D6631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 p.m. the 1st Wednesday of the month</w:t>
            </w:r>
            <w:r w:rsidR="00A972AD"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September through June*</w:t>
            </w:r>
          </w:p>
          <w:p w:rsidR="00A972AD" w:rsidRPr="00D6631A" w:rsidRDefault="00A972AD" w:rsidP="00A972A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*No meeting in April</w:t>
            </w:r>
          </w:p>
          <w:p w:rsidR="00A972AD" w:rsidRPr="00D6631A" w:rsidRDefault="00A972AD" w:rsidP="00A972A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C5A86" w:rsidRPr="00D6631A" w:rsidRDefault="00AC5A86" w:rsidP="00A972AD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(*unless otherwise noted)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AD" w:rsidRPr="00D6631A" w:rsidRDefault="00A972AD" w:rsidP="00A972AD">
            <w:pPr>
              <w:spacing w:after="29"/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ITEP Lab</w:t>
            </w:r>
          </w:p>
          <w:p w:rsidR="00A972AD" w:rsidRPr="00D6631A" w:rsidRDefault="00A972AD" w:rsidP="00A972AD">
            <w:pPr>
              <w:spacing w:after="2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i/>
                <w:sz w:val="20"/>
                <w:szCs w:val="20"/>
              </w:rPr>
              <w:t>(Admin. Bldg.)</w:t>
            </w:r>
          </w:p>
          <w:p w:rsidR="00AC5A86" w:rsidRPr="00D6631A" w:rsidRDefault="00AC5A86" w:rsidP="000A0423">
            <w:pPr>
              <w:spacing w:after="2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612B6" w:rsidTr="00AA10AC">
        <w:trPr>
          <w:trHeight w:val="121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 xml:space="preserve">Technology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Chair – </w:t>
            </w:r>
            <w:r w:rsidR="008849F6" w:rsidRPr="00D6631A">
              <w:rPr>
                <w:rFonts w:ascii="Arial" w:eastAsia="Arial" w:hAnsi="Arial" w:cs="Arial"/>
                <w:sz w:val="20"/>
                <w:szCs w:val="20"/>
              </w:rPr>
              <w:t>Sean McCrae</w:t>
            </w:r>
          </w:p>
          <w:p w:rsidR="008849F6" w:rsidRPr="00D6631A" w:rsidRDefault="00D612B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Co-chair – </w:t>
            </w:r>
            <w:r w:rsidR="008849F6" w:rsidRPr="00D6631A">
              <w:rPr>
                <w:rFonts w:ascii="Arial" w:eastAsia="Arial" w:hAnsi="Arial" w:cs="Arial"/>
                <w:sz w:val="20"/>
                <w:szCs w:val="20"/>
              </w:rPr>
              <w:t xml:space="preserve"> Robert Schneider</w:t>
            </w:r>
          </w:p>
          <w:p w:rsidR="00D612B6" w:rsidRPr="00D6631A" w:rsidRDefault="00D612B6" w:rsidP="00AC5A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Admin. – Ryan </w:t>
            </w:r>
            <w:proofErr w:type="spellStart"/>
            <w:r w:rsidRPr="00D6631A">
              <w:rPr>
                <w:rFonts w:ascii="Arial" w:eastAsia="Arial" w:hAnsi="Arial" w:cs="Arial"/>
                <w:sz w:val="20"/>
                <w:szCs w:val="20"/>
              </w:rPr>
              <w:t>Fitterling</w:t>
            </w:r>
            <w:proofErr w:type="spellEnd"/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2AD" w:rsidRPr="00D6631A" w:rsidRDefault="00D612B6" w:rsidP="00A972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4:30 PM </w:t>
            </w:r>
            <w:r w:rsidR="008849F6" w:rsidRPr="00D6631A">
              <w:rPr>
                <w:rFonts w:ascii="Arial" w:eastAsia="Arial" w:hAnsi="Arial" w:cs="Arial"/>
                <w:sz w:val="20"/>
                <w:szCs w:val="20"/>
              </w:rPr>
              <w:t>3rd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Monday of the even </w:t>
            </w:r>
            <w:r w:rsidR="00A972AD" w:rsidRPr="00D6631A">
              <w:rPr>
                <w:rFonts w:ascii="Arial" w:eastAsia="Arial" w:hAnsi="Arial" w:cs="Arial"/>
                <w:sz w:val="20"/>
                <w:szCs w:val="20"/>
              </w:rPr>
              <w:t>months*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972AD" w:rsidRPr="00D6631A" w:rsidRDefault="00A972AD" w:rsidP="00A972A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Aug., Oct., Dec., April, June and </w:t>
            </w:r>
          </w:p>
          <w:p w:rsidR="00A972AD" w:rsidRPr="00D6631A" w:rsidRDefault="00A972AD" w:rsidP="00A972A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631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*Tuesday, Feb. 21, 2023</w:t>
            </w:r>
          </w:p>
          <w:p w:rsidR="00A972AD" w:rsidRPr="00D6631A" w:rsidRDefault="00A972AD" w:rsidP="00A972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612B6" w:rsidRPr="00D6631A" w:rsidRDefault="00D612B6" w:rsidP="00A972AD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(*unless otherwise noted)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D612B6" w:rsidP="00AC5A86">
            <w:pPr>
              <w:spacing w:after="29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ITEP Lab  </w:t>
            </w:r>
          </w:p>
          <w:p w:rsidR="00D612B6" w:rsidRPr="00D6631A" w:rsidRDefault="00D612B6" w:rsidP="00AC5A86">
            <w:pPr>
              <w:tabs>
                <w:tab w:val="center" w:pos="1213"/>
              </w:tabs>
              <w:spacing w:after="81"/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6631A">
              <w:rPr>
                <w:rFonts w:ascii="Arial" w:eastAsia="Arial" w:hAnsi="Arial" w:cs="Arial"/>
                <w:i/>
                <w:sz w:val="20"/>
                <w:szCs w:val="20"/>
              </w:rPr>
              <w:t>Admin. Bldg.</w:t>
            </w:r>
            <w:r w:rsidRPr="00D6631A">
              <w:rPr>
                <w:rFonts w:ascii="Arial" w:hAnsi="Arial" w:cs="Arial"/>
                <w:sz w:val="20"/>
                <w:szCs w:val="20"/>
              </w:rPr>
              <w:t>​</w:t>
            </w:r>
            <w:r w:rsidRPr="00D6631A">
              <w:rPr>
                <w:rFonts w:ascii="Arial" w:hAnsi="Arial" w:cs="Arial"/>
                <w:sz w:val="20"/>
                <w:szCs w:val="20"/>
              </w:rPr>
              <w:tab/>
              <w:t>​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)   </w:t>
            </w:r>
          </w:p>
        </w:tc>
      </w:tr>
      <w:tr w:rsidR="00D612B6" w:rsidTr="00AA10AC">
        <w:trPr>
          <w:trHeight w:val="495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b/>
                <w:sz w:val="20"/>
                <w:szCs w:val="20"/>
              </w:rPr>
              <w:t xml:space="preserve">Legislation </w:t>
            </w: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District Representative – </w:t>
            </w:r>
          </w:p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Mike Martin </w:t>
            </w:r>
          </w:p>
        </w:tc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B6" w:rsidRPr="00D6631A" w:rsidRDefault="00D612B6" w:rsidP="00AC5A86">
            <w:pPr>
              <w:rPr>
                <w:rFonts w:ascii="Arial" w:hAnsi="Arial" w:cs="Arial"/>
                <w:sz w:val="20"/>
                <w:szCs w:val="20"/>
              </w:rPr>
            </w:pPr>
            <w:r w:rsidRPr="00D663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47C73" w:rsidRDefault="00047C73">
      <w:pPr>
        <w:spacing w:after="0"/>
      </w:pPr>
      <w:bookmarkStart w:id="0" w:name="_GoBack"/>
      <w:bookmarkEnd w:id="0"/>
    </w:p>
    <w:sectPr w:rsidR="00047C73" w:rsidSect="00AC5A86">
      <w:headerReference w:type="default" r:id="rId6"/>
      <w:pgSz w:w="12240" w:h="15840"/>
      <w:pgMar w:top="1440" w:right="288" w:bottom="1152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6E" w:rsidRDefault="001A6E6E" w:rsidP="001A6E6E">
      <w:pPr>
        <w:spacing w:after="0" w:line="240" w:lineRule="auto"/>
      </w:pPr>
      <w:r>
        <w:separator/>
      </w:r>
    </w:p>
  </w:endnote>
  <w:endnote w:type="continuationSeparator" w:id="0">
    <w:p w:rsidR="001A6E6E" w:rsidRDefault="001A6E6E" w:rsidP="001A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6E" w:rsidRDefault="001A6E6E" w:rsidP="001A6E6E">
      <w:pPr>
        <w:spacing w:after="0" w:line="240" w:lineRule="auto"/>
      </w:pPr>
      <w:r>
        <w:separator/>
      </w:r>
    </w:p>
  </w:footnote>
  <w:footnote w:type="continuationSeparator" w:id="0">
    <w:p w:rsidR="001A6E6E" w:rsidRDefault="001A6E6E" w:rsidP="001A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B6" w:rsidRDefault="00D612B6" w:rsidP="00D612B6">
    <w:pPr>
      <w:spacing w:after="0"/>
      <w:ind w:left="30"/>
      <w:jc w:val="center"/>
    </w:pPr>
    <w:r>
      <w:rPr>
        <w:b/>
        <w:sz w:val="28"/>
      </w:rPr>
      <w:t>Wilson School Board Committee Meetings</w:t>
    </w:r>
  </w:p>
  <w:p w:rsidR="00D612B6" w:rsidRDefault="00BA579E" w:rsidP="00D612B6">
    <w:pPr>
      <w:spacing w:after="0"/>
      <w:ind w:right="2237"/>
      <w:jc w:val="center"/>
    </w:pPr>
    <w:r>
      <w:rPr>
        <w:b/>
        <w:sz w:val="28"/>
      </w:rPr>
      <w:t xml:space="preserve">                            </w:t>
    </w:r>
    <w:r w:rsidR="00D612B6">
      <w:rPr>
        <w:b/>
        <w:sz w:val="28"/>
      </w:rPr>
      <w:t>202</w:t>
    </w:r>
    <w:r w:rsidR="00A972AD">
      <w:rPr>
        <w:b/>
        <w:sz w:val="28"/>
      </w:rPr>
      <w:t>2</w:t>
    </w:r>
    <w:r w:rsidR="00D612B6">
      <w:rPr>
        <w:b/>
        <w:sz w:val="28"/>
      </w:rPr>
      <w:t>/202</w:t>
    </w:r>
    <w:r w:rsidR="00A972AD">
      <w:rPr>
        <w:b/>
        <w:sz w:val="28"/>
      </w:rPr>
      <w:t>3</w:t>
    </w:r>
  </w:p>
  <w:p w:rsidR="00D612B6" w:rsidRDefault="006E55DC" w:rsidP="00AC5A86">
    <w:pPr>
      <w:spacing w:after="0"/>
      <w:ind w:left="1440" w:right="2237"/>
      <w:jc w:val="center"/>
    </w:pPr>
    <w:r>
      <w:rPr>
        <w:b/>
        <w:i/>
        <w:color w:val="FF0000"/>
      </w:rPr>
      <w:t xml:space="preserve">From </w:t>
    </w:r>
    <w:r w:rsidR="00D612B6" w:rsidRPr="001A6E6E">
      <w:rPr>
        <w:b/>
        <w:i/>
        <w:color w:val="FF0000"/>
      </w:rPr>
      <w:t>J</w:t>
    </w:r>
    <w:r w:rsidR="00A972AD">
      <w:rPr>
        <w:b/>
        <w:i/>
        <w:color w:val="FF0000"/>
      </w:rPr>
      <w:t>uly</w:t>
    </w:r>
    <w:r w:rsidR="00D612B6" w:rsidRPr="001A6E6E">
      <w:rPr>
        <w:b/>
        <w:i/>
        <w:color w:val="FF0000"/>
      </w:rPr>
      <w:t xml:space="preserve"> 1, 202</w:t>
    </w:r>
    <w:r>
      <w:rPr>
        <w:b/>
        <w:i/>
        <w:color w:val="FF0000"/>
      </w:rPr>
      <w:t>2</w:t>
    </w:r>
    <w:r w:rsidR="00D612B6" w:rsidRPr="001A6E6E">
      <w:rPr>
        <w:b/>
        <w:i/>
        <w:color w:val="FF0000"/>
      </w:rPr>
      <w:t xml:space="preserve"> – June 30, 202</w:t>
    </w:r>
    <w:r w:rsidR="00A972AD">
      <w:rPr>
        <w:b/>
        <w:i/>
        <w:color w:val="FF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73"/>
    <w:rsid w:val="00030D40"/>
    <w:rsid w:val="00047C73"/>
    <w:rsid w:val="00052927"/>
    <w:rsid w:val="000A0423"/>
    <w:rsid w:val="000D2939"/>
    <w:rsid w:val="00100AE0"/>
    <w:rsid w:val="00182699"/>
    <w:rsid w:val="001A6E6E"/>
    <w:rsid w:val="002B57F3"/>
    <w:rsid w:val="003105BE"/>
    <w:rsid w:val="00334C2C"/>
    <w:rsid w:val="00427B63"/>
    <w:rsid w:val="004339F2"/>
    <w:rsid w:val="0045475F"/>
    <w:rsid w:val="004E1DE2"/>
    <w:rsid w:val="004F15B1"/>
    <w:rsid w:val="00541B50"/>
    <w:rsid w:val="00665161"/>
    <w:rsid w:val="00695DCF"/>
    <w:rsid w:val="006B000F"/>
    <w:rsid w:val="006E55DC"/>
    <w:rsid w:val="007B6A2A"/>
    <w:rsid w:val="00812E4A"/>
    <w:rsid w:val="008271D6"/>
    <w:rsid w:val="008849F6"/>
    <w:rsid w:val="00953FCA"/>
    <w:rsid w:val="009717D8"/>
    <w:rsid w:val="009E3C2D"/>
    <w:rsid w:val="009E4C3B"/>
    <w:rsid w:val="00A02B8B"/>
    <w:rsid w:val="00A3611F"/>
    <w:rsid w:val="00A56127"/>
    <w:rsid w:val="00A730FE"/>
    <w:rsid w:val="00A972AD"/>
    <w:rsid w:val="00AA10AC"/>
    <w:rsid w:val="00AC5A86"/>
    <w:rsid w:val="00B4734B"/>
    <w:rsid w:val="00BA579E"/>
    <w:rsid w:val="00CC220D"/>
    <w:rsid w:val="00CD0217"/>
    <w:rsid w:val="00CF72E1"/>
    <w:rsid w:val="00D227C1"/>
    <w:rsid w:val="00D612B6"/>
    <w:rsid w:val="00D6631A"/>
    <w:rsid w:val="00E61610"/>
    <w:rsid w:val="00E71DE0"/>
    <w:rsid w:val="00FC4D0A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FBA6D8"/>
  <w15:docId w15:val="{476ED044-E0A6-4703-94BB-EF869FAF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6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Carroll</dc:creator>
  <cp:keywords/>
  <cp:lastModifiedBy>Edna Carroll</cp:lastModifiedBy>
  <cp:revision>3</cp:revision>
  <cp:lastPrinted>2022-06-08T15:46:00Z</cp:lastPrinted>
  <dcterms:created xsi:type="dcterms:W3CDTF">2022-06-08T15:28:00Z</dcterms:created>
  <dcterms:modified xsi:type="dcterms:W3CDTF">2022-06-08T15:52:00Z</dcterms:modified>
</cp:coreProperties>
</file>