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45" w:rsidRDefault="00D65C45" w:rsidP="00D65C45">
      <w:r>
        <w:t xml:space="preserve">AP Physics Electricity and Magnetism </w:t>
      </w:r>
    </w:p>
    <w:p w:rsidR="00D65C45" w:rsidRDefault="00D65C45" w:rsidP="00D65C45">
      <w:r>
        <w:t>                A. Electrostatics</w:t>
      </w:r>
    </w:p>
    <w:p w:rsidR="00D65C45" w:rsidRDefault="00D65C45" w:rsidP="00D65C45">
      <w:r>
        <w:t>                                1. Charge and Coulomb’s Law</w:t>
      </w:r>
    </w:p>
    <w:p w:rsidR="00D65C45" w:rsidRDefault="00D65C45" w:rsidP="00D65C45">
      <w:r>
        <w:t xml:space="preserve">                                2. Electric field and electric potential </w:t>
      </w:r>
    </w:p>
    <w:p w:rsidR="00D65C45" w:rsidRDefault="00D65C45" w:rsidP="00D65C45">
      <w:r>
        <w:t>                                3. Fields and potentials of other charge distributions</w:t>
      </w:r>
    </w:p>
    <w:p w:rsidR="00D65C45" w:rsidRDefault="00D65C45" w:rsidP="00D65C45">
      <w:r>
        <w:t>                                                a. Planar</w:t>
      </w:r>
    </w:p>
    <w:p w:rsidR="00D65C45" w:rsidRDefault="00D65C45" w:rsidP="00D65C45">
      <w:r>
        <w:t>                                                b. Spherical symmetry</w:t>
      </w:r>
    </w:p>
    <w:p w:rsidR="00D65C45" w:rsidRDefault="00D65C45" w:rsidP="00D65C45">
      <w:r>
        <w:t>                                                c. Cylindrical symmetry</w:t>
      </w:r>
    </w:p>
    <w:p w:rsidR="00D65C45" w:rsidRDefault="00D65C45" w:rsidP="00D65C45">
      <w:r>
        <w:t>                                4. Gauss’ Law</w:t>
      </w:r>
    </w:p>
    <w:p w:rsidR="00D65C45" w:rsidRDefault="00D65C45" w:rsidP="00D65C45">
      <w:pPr>
        <w:ind w:firstLine="720"/>
      </w:pPr>
      <w:r>
        <w:t>B. Conductors, Capacitors, Dielectrics</w:t>
      </w:r>
    </w:p>
    <w:p w:rsidR="00D65C45" w:rsidRDefault="00D65C45" w:rsidP="00D65C45">
      <w:r>
        <w:t>                                1. Electrostatics with conductors</w:t>
      </w:r>
    </w:p>
    <w:p w:rsidR="00D65C45" w:rsidRDefault="00D65C45" w:rsidP="00D65C45">
      <w:r>
        <w:t>                                2. Capacitors</w:t>
      </w:r>
    </w:p>
    <w:p w:rsidR="00D65C45" w:rsidRDefault="00D65C45" w:rsidP="00D65C45">
      <w:r>
        <w:t>                                                a. Parallel plate</w:t>
      </w:r>
    </w:p>
    <w:p w:rsidR="00D65C45" w:rsidRDefault="00D65C45" w:rsidP="00D65C45">
      <w:r>
        <w:t>                                                b. Spherical and cylindrical</w:t>
      </w:r>
    </w:p>
    <w:p w:rsidR="00D65C45" w:rsidRDefault="00D65C45" w:rsidP="00D65C45">
      <w:r>
        <w:t>                                3. Dielectrics</w:t>
      </w:r>
    </w:p>
    <w:p w:rsidR="00D65C45" w:rsidRDefault="00D65C45" w:rsidP="00D65C45">
      <w:r>
        <w:t>                C. Electric Circuits</w:t>
      </w:r>
    </w:p>
    <w:p w:rsidR="00D65C45" w:rsidRDefault="00D65C45" w:rsidP="00D65C45">
      <w:r>
        <w:t>                                1. Current, resistance, power</w:t>
      </w:r>
    </w:p>
    <w:p w:rsidR="00D65C45" w:rsidRDefault="00D65C45" w:rsidP="00D65C45">
      <w:r>
        <w:t>                                2. Direct current circuits with batteries and resistors</w:t>
      </w:r>
    </w:p>
    <w:p w:rsidR="00D65C45" w:rsidRDefault="00D65C45" w:rsidP="00D65C45">
      <w:r>
        <w:t>                                3. Capacitors in circuits</w:t>
      </w:r>
    </w:p>
    <w:p w:rsidR="00D65C45" w:rsidRDefault="00D65C45" w:rsidP="00D65C45">
      <w:r>
        <w:t>                                                a. Steady state</w:t>
      </w:r>
    </w:p>
    <w:p w:rsidR="00D65C45" w:rsidRDefault="00D65C45" w:rsidP="00D65C45">
      <w:r>
        <w:t>                                                b. Transients in RC circuits</w:t>
      </w:r>
    </w:p>
    <w:p w:rsidR="00D65C45" w:rsidRDefault="00D65C45" w:rsidP="00D65C45">
      <w:r>
        <w:t>                D. Magnetic Fields</w:t>
      </w:r>
    </w:p>
    <w:p w:rsidR="00D65C45" w:rsidRDefault="00D65C45" w:rsidP="00D65C45">
      <w:r>
        <w:t>                                1. Forces on moving charges in magnetic fields</w:t>
      </w:r>
    </w:p>
    <w:p w:rsidR="00D65C45" w:rsidRDefault="00D65C45" w:rsidP="00D65C45">
      <w:r>
        <w:t>                                2. Forces on current-carrying wires in magnetic fields</w:t>
      </w:r>
    </w:p>
    <w:p w:rsidR="00D65C45" w:rsidRDefault="00D65C45" w:rsidP="00D65C45">
      <w:r>
        <w:t>                                3. Field of long current-carrying wires</w:t>
      </w:r>
    </w:p>
    <w:p w:rsidR="00D65C45" w:rsidRDefault="00D65C45" w:rsidP="00D65C45">
      <w:r>
        <w:t xml:space="preserve">                                4. </w:t>
      </w:r>
      <w:proofErr w:type="spellStart"/>
      <w:r>
        <w:t>Biot-Savart</w:t>
      </w:r>
      <w:proofErr w:type="spellEnd"/>
      <w:r>
        <w:t xml:space="preserve"> and Ampere’s law</w:t>
      </w:r>
    </w:p>
    <w:p w:rsidR="00D65C45" w:rsidRDefault="00D65C45" w:rsidP="00D65C45">
      <w:r>
        <w:t>                E. Electromagnetism</w:t>
      </w:r>
    </w:p>
    <w:p w:rsidR="00D65C45" w:rsidRDefault="00D65C45" w:rsidP="00D65C45">
      <w:r>
        <w:t>                                1. Electromagnetic induction (including Faraday’s and Lenz’s laws)</w:t>
      </w:r>
    </w:p>
    <w:p w:rsidR="00D65C45" w:rsidRDefault="00D65C45" w:rsidP="00D65C45">
      <w:r>
        <w:t>                                2. Inductance (including LR and LC circuits)</w:t>
      </w:r>
    </w:p>
    <w:p w:rsidR="00D65C45" w:rsidRDefault="00D65C45" w:rsidP="00D65C45">
      <w:r>
        <w:t>                                3. Maxwell’s equations</w:t>
      </w:r>
    </w:p>
    <w:p w:rsidR="0048051A" w:rsidRDefault="0048051A">
      <w:bookmarkStart w:id="0" w:name="_GoBack"/>
      <w:bookmarkEnd w:id="0"/>
    </w:p>
    <w:sectPr w:rsidR="0048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45"/>
    <w:rsid w:val="0048051A"/>
    <w:rsid w:val="00D6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Dillon</dc:creator>
  <cp:lastModifiedBy>Michael Dillon</cp:lastModifiedBy>
  <cp:revision>1</cp:revision>
  <dcterms:created xsi:type="dcterms:W3CDTF">2013-11-18T19:00:00Z</dcterms:created>
  <dcterms:modified xsi:type="dcterms:W3CDTF">2013-11-18T19:00:00Z</dcterms:modified>
</cp:coreProperties>
</file>