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1F3E17" w:rsidP="00790A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</w:t>
      </w:r>
      <w:r w:rsidR="00A85BF5" w:rsidRPr="00790A3C">
        <w:rPr>
          <w:b/>
          <w:sz w:val="24"/>
          <w:szCs w:val="24"/>
        </w:rPr>
        <w:t xml:space="preserve"> GRADE</w:t>
      </w:r>
    </w:p>
    <w:p w:rsidR="00790A3C" w:rsidRDefault="00A85BF5" w:rsidP="0054693A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54693A" w:rsidRPr="0054693A" w:rsidRDefault="0054693A" w:rsidP="005469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</w:t>
            </w:r>
            <w:r w:rsidR="0054693A">
              <w:rPr>
                <w:sz w:val="21"/>
                <w:szCs w:val="21"/>
              </w:rPr>
              <w:t xml:space="preserve">ll students </w:t>
            </w:r>
          </w:p>
          <w:p w:rsidR="00F44F7D" w:rsidRPr="0054693A" w:rsidRDefault="00A85BF5" w:rsidP="005469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writing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Daily five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Literature circles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Book clubs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Workshop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Self selection of texts and writing topics (in addition to teacher directed prompts, texts, responses, etc)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taught as a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Teacher think </w:t>
            </w:r>
            <w:proofErr w:type="spellStart"/>
            <w:r w:rsidRPr="00790A3C">
              <w:rPr>
                <w:sz w:val="21"/>
                <w:szCs w:val="21"/>
              </w:rPr>
              <w:t>alouds</w:t>
            </w:r>
            <w:proofErr w:type="spellEnd"/>
            <w:r w:rsidRPr="00790A3C">
              <w:rPr>
                <w:sz w:val="21"/>
                <w:szCs w:val="21"/>
              </w:rPr>
              <w:t xml:space="preserve"> and modeling of own reading and writing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across content areas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Engagement in higher level thinking and questioning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Social, collaborative activities with meaningful discussion and interaction</w:t>
            </w:r>
          </w:p>
          <w:p w:rsidR="00F44F7D" w:rsidRDefault="00790A3C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Accountable talk –used, modeled, and applied</w:t>
            </w:r>
          </w:p>
          <w:p w:rsidR="0054693A" w:rsidRPr="00790A3C" w:rsidRDefault="0054693A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feedback is timely, specific, and constructive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790A3C" w:rsidRDefault="00790A3C" w:rsidP="00790A3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  <w:p w:rsidR="00790A3C" w:rsidRPr="00790A3C" w:rsidRDefault="00790A3C" w:rsidP="00F44F7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Students engaged in meta-cognition, self evaluation, and goal setting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Formative assessments of reading habits, attitudes, and comprehension to measure success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1F3E17"/>
    <w:rsid w:val="003D71BA"/>
    <w:rsid w:val="0054693A"/>
    <w:rsid w:val="00790A3C"/>
    <w:rsid w:val="007D1CDC"/>
    <w:rsid w:val="009368B1"/>
    <w:rsid w:val="00A85BF5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cp:lastPrinted>2010-07-30T20:36:00Z</cp:lastPrinted>
  <dcterms:created xsi:type="dcterms:W3CDTF">2010-07-30T20:36:00Z</dcterms:created>
  <dcterms:modified xsi:type="dcterms:W3CDTF">2010-07-30T20:36:00Z</dcterms:modified>
</cp:coreProperties>
</file>